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6B" w:rsidRPr="006A796B" w:rsidRDefault="006A796B" w:rsidP="006A796B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6A796B"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>Satisfaction</w:t>
      </w:r>
      <w:r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>-</w:t>
      </w:r>
      <w:hyperlink r:id="rId4" w:history="1">
        <w:r w:rsidRPr="006A796B">
          <w:rPr>
            <w:rFonts w:ascii="Arial" w:eastAsia="Times New Roman" w:hAnsi="Arial" w:cs="Arial"/>
            <w:sz w:val="20"/>
            <w:u w:val="single"/>
            <w:lang w:eastAsia="pt-BR"/>
          </w:rPr>
          <w:t>The</w:t>
        </w:r>
        <w:proofErr w:type="spellEnd"/>
        <w:r w:rsidRPr="006A796B">
          <w:rPr>
            <w:rFonts w:ascii="Arial" w:eastAsia="Times New Roman" w:hAnsi="Arial" w:cs="Arial"/>
            <w:sz w:val="20"/>
            <w:u w:val="single"/>
            <w:lang w:eastAsia="pt-BR"/>
          </w:rPr>
          <w:t xml:space="preserve"> Rolling Stones</w:t>
        </w:r>
      </w:hyperlink>
    </w:p>
    <w:p w:rsidR="006A796B" w:rsidRPr="006A796B" w:rsidRDefault="006A796B" w:rsidP="006A796B">
      <w:pPr>
        <w:shd w:val="clear" w:color="auto" w:fill="FFFFFF"/>
        <w:spacing w:after="0" w:line="80" w:lineRule="atLeast"/>
        <w:rPr>
          <w:rFonts w:ascii="Arial" w:eastAsia="Times New Roman" w:hAnsi="Arial" w:cs="Arial"/>
          <w:sz w:val="12"/>
          <w:szCs w:val="12"/>
          <w:lang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2"/>
          <w:szCs w:val="12"/>
          <w:lang w:eastAsia="pt-BR"/>
        </w:rPr>
        <w:tab/>
      </w:r>
      <w:r w:rsidRPr="006A796B">
        <w:rPr>
          <w:rFonts w:ascii="Courier New" w:eastAsia="Times New Roman" w:hAnsi="Courier New" w:cs="Courier New"/>
          <w:sz w:val="12"/>
          <w:szCs w:val="12"/>
          <w:lang w:eastAsia="pt-BR"/>
        </w:rPr>
        <w:tab/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Riff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: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E|---------------------------|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B|---------------------------|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G|---------------------------|</w:t>
      </w: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(4x)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D|---------------------------|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A|--2-2--2-4-5-5-5p4-4-2-2---|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E|---------------------------|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b/>
          <w:sz w:val="16"/>
          <w:szCs w:val="12"/>
          <w:lang w:eastAsia="pt-BR"/>
        </w:rPr>
        <w:t>Refrão: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I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can't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get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</w:t>
      </w: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satisfaction</w:t>
      </w:r>
      <w:proofErr w:type="gram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I can't get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</w:t>
      </w: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satisfaction</w:t>
      </w:r>
      <w:proofErr w:type="gram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E          B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 I try, and I try,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E         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I try, and I try.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I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cant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get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I </w:t>
      </w: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cant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get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E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When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Im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driving in my car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E   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 that man comes on the radio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E      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And he's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tellin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' me more and more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 E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about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some useless information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   E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Supposed to fire my imagination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</w:t>
      </w: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I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can't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get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 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Oh </w:t>
      </w: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no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proofErr w:type="gram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spell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thats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what I say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6"/>
          <w:szCs w:val="12"/>
          <w:lang w:val="en-US" w:eastAsia="pt-BR"/>
        </w:rPr>
      </w:pPr>
      <w:proofErr w:type="spellStart"/>
      <w:r w:rsidRPr="006A796B">
        <w:rPr>
          <w:rFonts w:ascii="Courier New" w:eastAsia="Times New Roman" w:hAnsi="Courier New" w:cs="Courier New"/>
          <w:b/>
          <w:sz w:val="16"/>
          <w:szCs w:val="12"/>
          <w:lang w:val="en-US" w:eastAsia="pt-BR"/>
        </w:rPr>
        <w:t>Refrão</w:t>
      </w:r>
      <w:proofErr w:type="spellEnd"/>
      <w:r w:rsidRPr="006A796B">
        <w:rPr>
          <w:rFonts w:ascii="Courier New" w:eastAsia="Times New Roman" w:hAnsi="Courier New" w:cs="Courier New"/>
          <w:b/>
          <w:sz w:val="16"/>
          <w:szCs w:val="12"/>
          <w:lang w:val="en-US" w:eastAsia="pt-BR"/>
        </w:rPr>
        <w:t>: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When I'm watching my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t.v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.</w:t>
      </w:r>
      <w:proofErr w:type="gram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 a man comes on and tells me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How white my shirts could be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Well he </w:t>
      </w: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cant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be a man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cos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he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doesnt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smoke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The same cigarettes as me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I </w:t>
      </w: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cant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get no,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.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hey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hey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hey</w:t>
      </w:r>
      <w:proofErr w:type="spell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      </w:t>
      </w: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thats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what I say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b/>
          <w:sz w:val="16"/>
          <w:szCs w:val="12"/>
          <w:lang w:eastAsia="pt-BR"/>
        </w:rPr>
        <w:lastRenderedPageBreak/>
        <w:t>Refrão: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When I'm riding 'round the world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 I'm doing this and I'm signing that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And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Im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trying to meet some girl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And tell me "Baby better come back maybe next week,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Cos you see I'm on a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losin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' streak"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I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cant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get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no,</w:t>
      </w:r>
    </w:p>
    <w:p w:rsid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no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.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       </w:t>
      </w: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hey</w:t>
      </w:r>
      <w:proofErr w:type="spell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            E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thats</w:t>
      </w:r>
      <w:proofErr w:type="spellEnd"/>
      <w:proofErr w:type="gramEnd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what I say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 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I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can't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</w:t>
      </w:r>
      <w:proofErr w:type="spell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get</w:t>
      </w:r>
      <w:proofErr w:type="spellEnd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</w:t>
      </w:r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satisfaction</w:t>
      </w:r>
      <w:proofErr w:type="gramEnd"/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>E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val="en-US"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val="en-US" w:eastAsia="pt-BR"/>
        </w:rPr>
        <w:t xml:space="preserve">  I can't get no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E             D A</w:t>
      </w:r>
    </w:p>
    <w:p w:rsidR="006A796B" w:rsidRPr="006A796B" w:rsidRDefault="006A796B" w:rsidP="006A7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2"/>
          <w:lang w:eastAsia="pt-BR"/>
        </w:rPr>
      </w:pPr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 xml:space="preserve">  </w:t>
      </w:r>
      <w:proofErr w:type="spellStart"/>
      <w:proofErr w:type="gramStart"/>
      <w:r w:rsidRPr="006A796B">
        <w:rPr>
          <w:rFonts w:ascii="Courier New" w:eastAsia="Times New Roman" w:hAnsi="Courier New" w:cs="Courier New"/>
          <w:sz w:val="16"/>
          <w:szCs w:val="12"/>
          <w:lang w:eastAsia="pt-BR"/>
        </w:rPr>
        <w:t>satisfaction</w:t>
      </w:r>
      <w:proofErr w:type="spellEnd"/>
      <w:proofErr w:type="gramEnd"/>
    </w:p>
    <w:p w:rsidR="00734EF4" w:rsidRPr="006A796B" w:rsidRDefault="00734EF4"/>
    <w:sectPr w:rsidR="00734EF4" w:rsidRPr="006A796B" w:rsidSect="00734E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characterSpacingControl w:val="doNotCompress"/>
  <w:compat/>
  <w:rsids>
    <w:rsidRoot w:val="006A796B"/>
    <w:rsid w:val="006A796B"/>
    <w:rsid w:val="0073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F4"/>
  </w:style>
  <w:style w:type="paragraph" w:styleId="Ttulo1">
    <w:name w:val="heading 1"/>
    <w:basedOn w:val="Normal"/>
    <w:link w:val="Ttulo1Char"/>
    <w:uiPriority w:val="9"/>
    <w:qFormat/>
    <w:rsid w:val="006A79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A79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796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A796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A796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A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A796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A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7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2687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7614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the-rolling-stone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2013-02-14T23:17:00Z</dcterms:created>
  <dcterms:modified xsi:type="dcterms:W3CDTF">2013-02-14T23:24:00Z</dcterms:modified>
</cp:coreProperties>
</file>